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360" w:rsidRDefault="00A37D4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354330</wp:posOffset>
            </wp:positionV>
            <wp:extent cx="2724150" cy="6260469"/>
            <wp:effectExtent l="0" t="0" r="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0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8" t="20612" r="60960" b="38386"/>
                    <a:stretch/>
                  </pic:blipFill>
                  <pic:spPr bwMode="auto">
                    <a:xfrm>
                      <a:off x="0" y="0"/>
                      <a:ext cx="2724150" cy="626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u w:val="single"/>
        </w:rPr>
        <w:t>Molar Conversions Answers</w:t>
      </w:r>
      <w:bookmarkStart w:id="0" w:name="_GoBack"/>
      <w:bookmarkEnd w:id="0"/>
    </w:p>
    <w:sectPr w:rsidR="008B3360" w:rsidSect="00AB45CB">
      <w:pgSz w:w="12240" w:h="15840" w:code="1"/>
      <w:pgMar w:top="1152" w:right="1152" w:bottom="1152" w:left="1152" w:header="806" w:footer="475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D42"/>
    <w:rsid w:val="008B3360"/>
    <w:rsid w:val="00A37D42"/>
    <w:rsid w:val="00AB4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565E4"/>
  <w15:chartTrackingRefBased/>
  <w15:docId w15:val="{1BE24DDC-981C-48F8-973D-EFD950911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Rogers</dc:creator>
  <cp:keywords/>
  <dc:description/>
  <cp:lastModifiedBy>Rhonda Rogers</cp:lastModifiedBy>
  <cp:revision>1</cp:revision>
  <dcterms:created xsi:type="dcterms:W3CDTF">2018-10-15T16:24:00Z</dcterms:created>
  <dcterms:modified xsi:type="dcterms:W3CDTF">2018-10-15T16:26:00Z</dcterms:modified>
</cp:coreProperties>
</file>