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5F" w:rsidRP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Name: </w:t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 xml:space="preserve">  Hour: </w:t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6"/>
          <w:u w:val="single"/>
        </w:rPr>
        <w:tab/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Study Guide: Section 1.3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</w:rPr>
        <w:t>Completion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Calibri" w:hAnsi="Calibri" w:cs="Calibri"/>
          <w:i/>
          <w:iCs/>
          <w:color w:val="000000"/>
        </w:rPr>
        <w:t>Complete each statement.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 xml:space="preserve">Elements are arranged in the periodic table according to their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 xml:space="preserve">If testing shows an element is a poor conductor of electricity, it is probably a(n)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>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 xml:space="preserve">A(n) </w:t>
      </w:r>
      <w:r>
        <w:rPr>
          <w:rFonts w:ascii="Times New Roman" w:hAnsi="Times New Roman" w:cs="Times New Roman"/>
          <w:color w:val="000000"/>
          <w:u w:val="single"/>
        </w:rPr>
        <w:t>____________________</w:t>
      </w:r>
      <w:r>
        <w:rPr>
          <w:rFonts w:ascii="Times New Roman" w:hAnsi="Times New Roman" w:cs="Times New Roman"/>
          <w:color w:val="000000"/>
        </w:rPr>
        <w:t xml:space="preserve"> is an element that has some characteristics of metals and some characteristics of nonmetals.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 xml:space="preserve">All known chemical elements are organizeed into groups based on similar chemical properties in the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table.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 xml:space="preserve">The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columns on the periodic table are called groups or families.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 xml:space="preserve">The horizontal rows on the periodic table are called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 xml:space="preserve">If a substance is a metal, it is a good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and heat conductor.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 xml:space="preserve">A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is typically brittle and a poor conductor of heat and electricity.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 xml:space="preserve">Metalloids are often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of electricity.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 xml:space="preserve">In general, chemical properties and the ability to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to other atoms are common to elements within a single group on the periodic table.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 xml:space="preserve">Noble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 xml:space="preserve"> are generally unreactive.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Use a periodic table to answer the following questions.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 xml:space="preserve">Find the name for the element whose symbol is </w:t>
      </w:r>
      <w:r>
        <w:rPr>
          <w:rFonts w:ascii="Times New Roman" w:hAnsi="Times New Roman" w:cs="Times New Roman"/>
          <w:b/>
          <w:bCs/>
          <w:color w:val="000000"/>
        </w:rPr>
        <w:t>Pb</w:t>
      </w:r>
      <w:r>
        <w:rPr>
          <w:rFonts w:ascii="Times New Roman" w:hAnsi="Times New Roman" w:cs="Times New Roman"/>
          <w:color w:val="000000"/>
        </w:rPr>
        <w:t>.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 xml:space="preserve">Find the name for the element whose symbol is </w:t>
      </w:r>
      <w:r>
        <w:rPr>
          <w:rFonts w:ascii="Times New Roman" w:hAnsi="Times New Roman" w:cs="Times New Roman"/>
          <w:b/>
          <w:b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>.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 xml:space="preserve">Find the name for the element whose symbol is </w:t>
      </w:r>
      <w:r>
        <w:rPr>
          <w:rFonts w:ascii="Times New Roman" w:hAnsi="Times New Roman" w:cs="Times New Roman"/>
          <w:b/>
          <w:bCs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.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 xml:space="preserve">Find the name for the element whose symbol is </w:t>
      </w:r>
      <w:r>
        <w:rPr>
          <w:rFonts w:ascii="Times New Roman" w:hAnsi="Times New Roman" w:cs="Times New Roman"/>
          <w:b/>
          <w:bCs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>.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Find the symbol for the element helium.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Find the symbol for the element neon.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Find the symbol for the element iodine.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u w:val="single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Name: </w:t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u w:val="single"/>
        </w:rPr>
        <w:tab/>
      </w: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ab/>
      </w: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19.</w:t>
      </w:r>
      <w:r>
        <w:rPr>
          <w:rFonts w:ascii="Times New Roman" w:hAnsi="Times New Roman" w:cs="Times New Roman"/>
          <w:color w:val="000000"/>
        </w:rPr>
        <w:tab/>
        <w:t>In which period can you find the element iron?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In which group can you find the element lithium?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In which group can you find the element carbon? ____________________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Calibri" w:hAnsi="Calibri" w:cs="Calibri"/>
          <w:b/>
          <w:bCs/>
          <w:color w:val="000000"/>
        </w:rPr>
        <w:t>Matching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4E5F" w:rsidRPr="00B64E5F" w:rsidRDefault="00B64E5F" w:rsidP="00B64E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B64E5F">
        <w:rPr>
          <w:rFonts w:cstheme="minorHAnsi"/>
          <w:b/>
          <w:bCs/>
          <w:color w:val="000000"/>
        </w:rPr>
        <w:t>On the line to the left of each symbol, write the letter of the correct element name.</w:t>
      </w:r>
    </w:p>
    <w:p w:rsidR="00B64E5F" w:rsidRDefault="00B64E5F" w:rsidP="00B64E5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silicon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sodium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cobalt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tin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tungsten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chlorine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copper</w:t>
            </w:r>
          </w:p>
        </w:tc>
      </w:tr>
      <w:tr w:rsidR="00B64E5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B64E5F" w:rsidRDefault="00B64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silver</w:t>
            </w:r>
          </w:p>
        </w:tc>
      </w:tr>
    </w:tbl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Cl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r>
        <w:rPr>
          <w:rFonts w:ascii="Times New Roman" w:hAnsi="Times New Roman" w:cs="Times New Roman"/>
          <w:color w:val="000000"/>
        </w:rPr>
        <w:tab/>
        <w:t>Co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r>
        <w:rPr>
          <w:rFonts w:ascii="Times New Roman" w:hAnsi="Times New Roman" w:cs="Times New Roman"/>
          <w:color w:val="000000"/>
        </w:rPr>
        <w:tab/>
        <w:t>Si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26.</w:t>
      </w:r>
      <w:r>
        <w:rPr>
          <w:rFonts w:ascii="Times New Roman" w:hAnsi="Times New Roman" w:cs="Times New Roman"/>
          <w:color w:val="000000"/>
        </w:rPr>
        <w:tab/>
        <w:t>Na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r>
        <w:rPr>
          <w:rFonts w:ascii="Times New Roman" w:hAnsi="Times New Roman" w:cs="Times New Roman"/>
          <w:color w:val="000000"/>
        </w:rPr>
        <w:tab/>
        <w:t>Cu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r>
        <w:rPr>
          <w:rFonts w:ascii="Times New Roman" w:hAnsi="Times New Roman" w:cs="Times New Roman"/>
          <w:color w:val="000000"/>
        </w:rPr>
        <w:tab/>
        <w:t>Fe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r>
        <w:rPr>
          <w:rFonts w:ascii="Times New Roman" w:hAnsi="Times New Roman" w:cs="Times New Roman"/>
          <w:color w:val="000000"/>
        </w:rPr>
        <w:tab/>
        <w:t>Au</w:t>
      </w:r>
    </w:p>
    <w:p w:rsidR="00B64E5F" w:rsidRDefault="00B64E5F" w:rsidP="00B64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B64E5F" w:rsidRDefault="00B64E5F" w:rsidP="00B64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30.</w:t>
      </w:r>
      <w:r>
        <w:rPr>
          <w:rFonts w:ascii="Times New Roman" w:hAnsi="Times New Roman" w:cs="Times New Roman"/>
          <w:color w:val="000000"/>
        </w:rPr>
        <w:tab/>
        <w:t>Sn</w:t>
      </w:r>
    </w:p>
    <w:p w:rsidR="008B3360" w:rsidRDefault="008B3360"/>
    <w:sectPr w:rsidR="008B3360" w:rsidSect="00551DCA">
      <w:footerReference w:type="default" r:id="rId6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09" w:rsidRDefault="00BB7709" w:rsidP="00B64E5F">
      <w:pPr>
        <w:spacing w:after="0" w:line="240" w:lineRule="auto"/>
      </w:pPr>
      <w:r>
        <w:separator/>
      </w:r>
    </w:p>
  </w:endnote>
  <w:endnote w:type="continuationSeparator" w:id="0">
    <w:p w:rsidR="00BB7709" w:rsidRDefault="00BB7709" w:rsidP="00B6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116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4E5F" w:rsidRDefault="00B64E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4E5F" w:rsidRDefault="00B64E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09" w:rsidRDefault="00BB7709" w:rsidP="00B64E5F">
      <w:pPr>
        <w:spacing w:after="0" w:line="240" w:lineRule="auto"/>
      </w:pPr>
      <w:r>
        <w:separator/>
      </w:r>
    </w:p>
  </w:footnote>
  <w:footnote w:type="continuationSeparator" w:id="0">
    <w:p w:rsidR="00BB7709" w:rsidRDefault="00BB7709" w:rsidP="00B6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5F"/>
    <w:rsid w:val="008B3360"/>
    <w:rsid w:val="00AB45CB"/>
    <w:rsid w:val="00B64E5F"/>
    <w:rsid w:val="00BB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032D"/>
  <w15:chartTrackingRefBased/>
  <w15:docId w15:val="{AB95E8A2-74ED-4CC1-A047-D2ABFF03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E5F"/>
  </w:style>
  <w:style w:type="paragraph" w:styleId="Footer">
    <w:name w:val="footer"/>
    <w:basedOn w:val="Normal"/>
    <w:link w:val="FooterChar"/>
    <w:uiPriority w:val="99"/>
    <w:unhideWhenUsed/>
    <w:rsid w:val="00B6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Rogers</dc:creator>
  <cp:keywords/>
  <dc:description/>
  <cp:lastModifiedBy>Rhonda Rogers</cp:lastModifiedBy>
  <cp:revision>1</cp:revision>
  <dcterms:created xsi:type="dcterms:W3CDTF">2018-08-28T15:13:00Z</dcterms:created>
  <dcterms:modified xsi:type="dcterms:W3CDTF">2018-08-28T15:16:00Z</dcterms:modified>
</cp:coreProperties>
</file>